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E129B" w14:textId="77777777" w:rsidR="0057724D" w:rsidRDefault="0057724D" w:rsidP="0057724D">
      <w:pPr>
        <w:outlineLvl w:val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b/>
          <w:bCs/>
          <w:sz w:val="22"/>
          <w:szCs w:val="22"/>
        </w:rPr>
        <w:t>From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laszlo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toth</w:t>
      </w:r>
      <w:proofErr w:type="spellEnd"/>
      <w:r>
        <w:rPr>
          <w:rFonts w:ascii="Calibri" w:hAnsi="Calibri" w:cs="Calibri"/>
          <w:sz w:val="22"/>
          <w:szCs w:val="22"/>
        </w:rPr>
        <w:t xml:space="preserve"> &lt;</w:t>
      </w:r>
      <w:hyperlink r:id="rId4" w:history="1">
        <w:r>
          <w:rPr>
            <w:rStyle w:val="Hiperhivatkozs"/>
            <w:rFonts w:ascii="Calibri" w:hAnsi="Calibri" w:cs="Calibri"/>
            <w:sz w:val="22"/>
            <w:szCs w:val="22"/>
          </w:rPr>
          <w:t>tothgrafika@gmail.com</w:t>
        </w:r>
      </w:hyperlink>
      <w:r>
        <w:rPr>
          <w:rFonts w:ascii="Calibri" w:hAnsi="Calibri" w:cs="Calibri"/>
          <w:sz w:val="22"/>
          <w:szCs w:val="22"/>
        </w:rPr>
        <w:t xml:space="preserve">&gt; </w:t>
      </w:r>
      <w:r>
        <w:rPr>
          <w:rFonts w:ascii="Calibri" w:hAnsi="Calibri" w:cs="Calibri"/>
          <w:sz w:val="22"/>
          <w:szCs w:val="22"/>
        </w:rPr>
        <w:br/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Sent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Thursday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February</w:t>
      </w:r>
      <w:proofErr w:type="spellEnd"/>
      <w:r>
        <w:rPr>
          <w:rFonts w:ascii="Calibri" w:hAnsi="Calibri" w:cs="Calibri"/>
          <w:sz w:val="22"/>
          <w:szCs w:val="22"/>
        </w:rPr>
        <w:t xml:space="preserve"> 29, 2024 11:26 AM</w:t>
      </w:r>
      <w:r>
        <w:rPr>
          <w:rFonts w:ascii="Calibri" w:hAnsi="Calibri" w:cs="Calibri"/>
          <w:sz w:val="22"/>
          <w:szCs w:val="22"/>
        </w:rPr>
        <w:br/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To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Dr. Pápai Tamás (KKÖH) &lt;</w:t>
      </w:r>
      <w:hyperlink r:id="rId5" w:history="1">
        <w:r>
          <w:rPr>
            <w:rStyle w:val="Hiperhivatkozs"/>
            <w:rFonts w:ascii="Calibri" w:hAnsi="Calibri" w:cs="Calibri"/>
            <w:sz w:val="22"/>
            <w:szCs w:val="22"/>
          </w:rPr>
          <w:t>jegyzo@kisber.hu</w:t>
        </w:r>
      </w:hyperlink>
      <w:r>
        <w:rPr>
          <w:rFonts w:ascii="Calibri" w:hAnsi="Calibri" w:cs="Calibri"/>
          <w:sz w:val="22"/>
          <w:szCs w:val="22"/>
        </w:rPr>
        <w:t>&gt;</w:t>
      </w:r>
      <w:r>
        <w:rPr>
          <w:rFonts w:ascii="Calibri" w:hAnsi="Calibri" w:cs="Calibri"/>
          <w:sz w:val="22"/>
          <w:szCs w:val="22"/>
        </w:rPr>
        <w:br/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Subject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Lotz kép</w:t>
      </w:r>
    </w:p>
    <w:p w14:paraId="46BC8BCA" w14:textId="77777777" w:rsidR="0057724D" w:rsidRDefault="0057724D" w:rsidP="0057724D"/>
    <w:p w14:paraId="4A4BA929" w14:textId="77777777" w:rsidR="0057724D" w:rsidRDefault="0057724D" w:rsidP="0057724D">
      <w:r>
        <w:t>Tisztelt Pápai Úr!</w:t>
      </w:r>
    </w:p>
    <w:p w14:paraId="53A56F7F" w14:textId="77777777" w:rsidR="0057724D" w:rsidRDefault="0057724D" w:rsidP="0057724D"/>
    <w:p w14:paraId="0CB340AB" w14:textId="77777777" w:rsidR="0057724D" w:rsidRDefault="0057724D" w:rsidP="0057724D">
      <w:r>
        <w:t>A megbeszélt helyszínekre megcsináltam a terveket.</w:t>
      </w:r>
    </w:p>
    <w:p w14:paraId="53C49851" w14:textId="77777777" w:rsidR="0057724D" w:rsidRDefault="0057724D" w:rsidP="0057724D"/>
    <w:p w14:paraId="38143E1B" w14:textId="77777777" w:rsidR="0057724D" w:rsidRDefault="0057724D" w:rsidP="0057724D">
      <w:r>
        <w:t xml:space="preserve">Sajnos a díszkeret készíttetéssel kicsit lassan haladok…, a </w:t>
      </w:r>
      <w:proofErr w:type="spellStart"/>
      <w:r>
        <w:t>printelés</w:t>
      </w:r>
      <w:proofErr w:type="spellEnd"/>
      <w:r>
        <w:t>, a vakkeret rendben lenne.</w:t>
      </w:r>
    </w:p>
    <w:p w14:paraId="7B9F741C" w14:textId="77777777" w:rsidR="0057724D" w:rsidRDefault="0057724D" w:rsidP="0057724D"/>
    <w:p w14:paraId="2F36625D" w14:textId="77777777" w:rsidR="0057724D" w:rsidRDefault="0057724D" w:rsidP="0057724D">
      <w:r>
        <w:t>Tisztelettel:</w:t>
      </w:r>
    </w:p>
    <w:p w14:paraId="54685DEE" w14:textId="77777777" w:rsidR="0057724D" w:rsidRDefault="0057724D" w:rsidP="0057724D"/>
    <w:p w14:paraId="42E84CA0" w14:textId="24F294C0" w:rsidR="0057724D" w:rsidRDefault="0057724D" w:rsidP="0057724D">
      <w:r>
        <w:rPr>
          <w:noProof/>
        </w:rPr>
        <w:drawing>
          <wp:inline distT="0" distB="0" distL="0" distR="0" wp14:anchorId="08584220" wp14:editId="7452BB91">
            <wp:extent cx="1221740" cy="340995"/>
            <wp:effectExtent l="0" t="0" r="16510" b="1905"/>
            <wp:docPr id="137340770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D33F97-0D7D-4021-A78D-CBF7E7790A9D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75CE" w14:textId="77777777" w:rsidR="0057724D" w:rsidRDefault="0057724D" w:rsidP="0057724D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" w:hAnsi="Helvetica" w:cs="Helvetica"/>
          <w:color w:val="000000"/>
          <w:sz w:val="27"/>
          <w:szCs w:val="27"/>
        </w:rPr>
        <w:t>   Tóth László</w:t>
      </w:r>
    </w:p>
    <w:p w14:paraId="2C445E51" w14:textId="77777777" w:rsidR="0057724D" w:rsidRDefault="0057724D" w:rsidP="0057724D">
      <w:pPr>
        <w:rPr>
          <w:rFonts w:ascii="Helvetica" w:hAnsi="Helvetica" w:cs="Helvetica"/>
          <w:color w:val="000000"/>
          <w:sz w:val="18"/>
          <w:szCs w:val="18"/>
        </w:rPr>
      </w:pPr>
      <w:r>
        <w:rPr>
          <w:rFonts w:ascii="Helvetica-LightOblique" w:hAnsi="Helvetica-LightOblique"/>
          <w:i/>
          <w:iCs/>
          <w:color w:val="000000"/>
          <w:sz w:val="18"/>
          <w:szCs w:val="18"/>
        </w:rPr>
        <w:t>      tervezőgrafikus</w:t>
      </w:r>
    </w:p>
    <w:p w14:paraId="72EDB721" w14:textId="46073B61" w:rsidR="0057724D" w:rsidRDefault="0057724D" w:rsidP="0057724D">
      <w:r>
        <w:rPr>
          <w:rFonts w:ascii="Helvetica-LightOblique" w:hAnsi="Helvetica-LightOblique"/>
          <w:i/>
          <w:iCs/>
          <w:color w:val="000000"/>
          <w:sz w:val="18"/>
          <w:szCs w:val="18"/>
        </w:rPr>
        <w:t>      06 20 91 55</w:t>
      </w:r>
      <w:r>
        <w:rPr>
          <w:rFonts w:ascii="Helvetica-LightOblique" w:hAnsi="Helvetica-LightOblique"/>
          <w:i/>
          <w:iCs/>
          <w:color w:val="000000"/>
          <w:sz w:val="18"/>
          <w:szCs w:val="18"/>
        </w:rPr>
        <w:t> </w:t>
      </w:r>
      <w:r>
        <w:rPr>
          <w:rFonts w:ascii="Helvetica-LightOblique" w:hAnsi="Helvetica-LightOblique"/>
          <w:i/>
          <w:iCs/>
          <w:color w:val="000000"/>
          <w:sz w:val="18"/>
          <w:szCs w:val="18"/>
        </w:rPr>
        <w:t>289</w:t>
      </w:r>
      <w:r>
        <w:rPr>
          <w:noProof/>
        </w:rPr>
        <w:drawing>
          <wp:inline distT="0" distB="0" distL="0" distR="0" wp14:anchorId="3CED8278" wp14:editId="1E7DD7A0">
            <wp:extent cx="5187514" cy="3890064"/>
            <wp:effectExtent l="0" t="0" r="0" b="0"/>
            <wp:docPr id="1201378169" name="Kép 3" descr="A képen fedett pályás, helyszín, szék, bútor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78169" name="Kép 3" descr="A képen fedett pályás, helyszín, szék, bútoro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50" cy="389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B2FBF3" wp14:editId="22E730BA">
            <wp:extent cx="5760720" cy="4319905"/>
            <wp:effectExtent l="0" t="0" r="0" b="4445"/>
            <wp:docPr id="1475174151" name="Kép 2" descr="A képen fedett pályás, fal, képkeret, belsőépít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74151" name="Kép 2" descr="A képen fedett pályás, fal, képkeret, belsőépítésze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78889F" wp14:editId="75C69AFE">
            <wp:extent cx="5760720" cy="4319905"/>
            <wp:effectExtent l="0" t="0" r="0" b="4445"/>
            <wp:docPr id="1250968445" name="Kép 1" descr="A képen fal, fedett pályás, szék, bútoro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68445" name="Kép 1" descr="A képen fal, fedett pályás, szék, bútoro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675F2" w14:textId="77777777" w:rsidR="00CC456D" w:rsidRDefault="00CC456D"/>
    <w:sectPr w:rsidR="00CC4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Helvetica-LightOblique">
    <w:altName w:val="Helvetica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24D"/>
    <w:rsid w:val="0057724D"/>
    <w:rsid w:val="00CC456D"/>
    <w:rsid w:val="00DA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A444B"/>
  <w15:chartTrackingRefBased/>
  <w15:docId w15:val="{4CD50239-3095-4917-9D89-5C70940E6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7724D"/>
    <w:pPr>
      <w:spacing w:after="0" w:line="240" w:lineRule="auto"/>
    </w:pPr>
    <w:rPr>
      <w:rFonts w:ascii="Aptos" w:hAnsi="Aptos" w:cs="Aptos"/>
      <w:kern w:val="0"/>
      <w:sz w:val="24"/>
      <w:szCs w:val="24"/>
      <w:lang w:eastAsia="hu-HU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57724D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7724D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7724D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7724D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7724D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7724D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7724D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7724D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7724D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772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772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772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7724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7724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7724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7724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7724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7724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7724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5772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7724D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5772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7724D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57724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7724D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57724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772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7724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7724D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semiHidden/>
    <w:unhideWhenUsed/>
    <w:rsid w:val="0057724D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30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51E4237E-C952-46F8-8036-4ABC140F9C1B" TargetMode="External"/><Relationship Id="rId3" Type="http://schemas.openxmlformats.org/officeDocument/2006/relationships/webSettings" Target="webSettings.xml"/><Relationship Id="rId7" Type="http://schemas.openxmlformats.org/officeDocument/2006/relationships/image" Target="cid:B9323F69-DA61-4548-AF9E-765B4A0A4E59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A4892D2C-E51B-43ED-A430-D7936C40A9A3" TargetMode="External"/><Relationship Id="rId5" Type="http://schemas.openxmlformats.org/officeDocument/2006/relationships/hyperlink" Target="mailto:jegyzo@kisber.h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hyperlink" Target="mailto:tothgrafika@gmail.com" TargetMode="External"/><Relationship Id="rId9" Type="http://schemas.openxmlformats.org/officeDocument/2006/relationships/image" Target="cid:9D16EA59-F322-4652-A245-FE0A3E557F0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423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Fodor Kornélia</dc:creator>
  <cp:keywords/>
  <dc:description/>
  <cp:lastModifiedBy>Fodor Kornélia</cp:lastModifiedBy>
  <cp:revision>1</cp:revision>
  <dcterms:created xsi:type="dcterms:W3CDTF">2024-03-12T09:11:00Z</dcterms:created>
  <dcterms:modified xsi:type="dcterms:W3CDTF">2024-03-12T09:12:00Z</dcterms:modified>
</cp:coreProperties>
</file>